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BDD4" w14:textId="5780A554" w:rsidR="00A62BCF" w:rsidRDefault="003A2007" w:rsidP="003A2007">
      <w:pPr>
        <w:jc w:val="center"/>
      </w:pPr>
      <w:r w:rsidRPr="003A2007">
        <w:t>Website Post &amp; Calendar Messaging</w:t>
      </w:r>
    </w:p>
    <w:p w14:paraId="7021E39E" w14:textId="77777777" w:rsidR="003A2007" w:rsidRDefault="003A2007" w:rsidP="003A2007">
      <w:pPr>
        <w:jc w:val="center"/>
      </w:pPr>
    </w:p>
    <w:p w14:paraId="6D4A0377" w14:textId="79C6AB2E" w:rsidR="003A2007" w:rsidRPr="003A2007" w:rsidRDefault="003A2007" w:rsidP="003A2007">
      <w:r w:rsidRPr="003A2007">
        <w:rPr>
          <w:i/>
          <w:iCs/>
        </w:rPr>
        <w:t>Sample Website Image (use Facebook graphic):</w:t>
      </w:r>
      <w:r w:rsidRPr="003A2007">
        <w:t> </w:t>
      </w:r>
    </w:p>
    <w:p w14:paraId="37B2A1F9" w14:textId="3091026E" w:rsidR="003A2007" w:rsidRDefault="003A2007" w:rsidP="003A2007">
      <w:r w:rsidRPr="003A2007">
        <w:drawing>
          <wp:inline distT="0" distB="0" distL="0" distR="0" wp14:anchorId="1982053C" wp14:editId="4BB46648">
            <wp:extent cx="3705225" cy="1943100"/>
            <wp:effectExtent l="0" t="0" r="9525" b="0"/>
            <wp:docPr id="1186762040" name="Picture 4" descr="A group of building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62040" name="Picture 4" descr="A group of buildings and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007">
        <w:t> </w:t>
      </w:r>
    </w:p>
    <w:p w14:paraId="3EA8B045" w14:textId="77777777" w:rsidR="003A2007" w:rsidRPr="003A2007" w:rsidRDefault="003A2007" w:rsidP="003A2007"/>
    <w:p w14:paraId="5AFCA439" w14:textId="77777777" w:rsidR="003A2007" w:rsidRPr="003A2007" w:rsidRDefault="003A2007" w:rsidP="003A2007">
      <w:r w:rsidRPr="003A2007">
        <w:t xml:space="preserve">Join OCTA </w:t>
      </w:r>
      <w:r w:rsidRPr="003A2007">
        <w:rPr>
          <w:b/>
          <w:bCs/>
        </w:rPr>
        <w:t>in-person on Saturday, October 19</w:t>
      </w:r>
      <w:r w:rsidRPr="003A2007">
        <w:rPr>
          <w:b/>
          <w:bCs/>
          <w:vertAlign w:val="superscript"/>
        </w:rPr>
        <w:t>th</w:t>
      </w:r>
      <w:r w:rsidRPr="003A2007">
        <w:rPr>
          <w:b/>
          <w:bCs/>
        </w:rPr>
        <w:t xml:space="preserve"> from 10am-Noon, virtually on Tuesday, October 22</w:t>
      </w:r>
      <w:r w:rsidRPr="003A2007">
        <w:rPr>
          <w:b/>
          <w:bCs/>
          <w:vertAlign w:val="superscript"/>
        </w:rPr>
        <w:t>nd</w:t>
      </w:r>
      <w:r w:rsidRPr="003A2007">
        <w:rPr>
          <w:b/>
          <w:bCs/>
        </w:rPr>
        <w:t xml:space="preserve"> from 6-7 pm, </w:t>
      </w:r>
      <w:r w:rsidRPr="003A2007">
        <w:t>or</w:t>
      </w:r>
      <w:r w:rsidRPr="003A2007">
        <w:rPr>
          <w:b/>
          <w:bCs/>
        </w:rPr>
        <w:t xml:space="preserve"> Thursday, October 24</w:t>
      </w:r>
      <w:r w:rsidRPr="003A2007">
        <w:rPr>
          <w:b/>
          <w:bCs/>
          <w:vertAlign w:val="superscript"/>
        </w:rPr>
        <w:t>th</w:t>
      </w:r>
      <w:r w:rsidRPr="003A2007">
        <w:rPr>
          <w:b/>
          <w:bCs/>
        </w:rPr>
        <w:t xml:space="preserve"> from 6-8 pm </w:t>
      </w:r>
      <w:r w:rsidRPr="003A2007">
        <w:t xml:space="preserve">to learn and provide your thoughts on conceptual development ideas at the Fullerton Park and Ride. Can’t make it? Provide your input by completing the community </w:t>
      </w:r>
      <w:hyperlink r:id="rId5" w:tgtFrame="_blank" w:history="1">
        <w:r w:rsidRPr="003A2007">
          <w:rPr>
            <w:rStyle w:val="Hyperlink"/>
          </w:rPr>
          <w:t>survey</w:t>
        </w:r>
      </w:hyperlink>
      <w:r w:rsidRPr="003A2007">
        <w:t xml:space="preserve"> by November 10</w:t>
      </w:r>
      <w:r w:rsidRPr="003A2007">
        <w:rPr>
          <w:vertAlign w:val="superscript"/>
        </w:rPr>
        <w:t>th</w:t>
      </w:r>
      <w:r w:rsidRPr="003A2007">
        <w:t xml:space="preserve"> and enter for a chance to win one of two $50 gift cards. Participate now and receive project updates and future meeting invitations. Learn more about the plan by visiting </w:t>
      </w:r>
      <w:hyperlink r:id="rId6" w:tgtFrame="_blank" w:history="1">
        <w:r w:rsidRPr="003A2007">
          <w:rPr>
            <w:rStyle w:val="Hyperlink"/>
          </w:rPr>
          <w:t>octa.net/</w:t>
        </w:r>
        <w:proofErr w:type="spellStart"/>
        <w:r w:rsidRPr="003A2007">
          <w:rPr>
            <w:rStyle w:val="Hyperlink"/>
          </w:rPr>
          <w:t>FullertonPnR</w:t>
        </w:r>
        <w:proofErr w:type="spellEnd"/>
      </w:hyperlink>
      <w:r w:rsidRPr="003A2007">
        <w:t>. </w:t>
      </w:r>
    </w:p>
    <w:p w14:paraId="29350596" w14:textId="77777777" w:rsidR="003A2007" w:rsidRPr="003A2007" w:rsidRDefault="003A2007" w:rsidP="003A2007">
      <w:r w:rsidRPr="003A2007">
        <w:t> </w:t>
      </w:r>
    </w:p>
    <w:p w14:paraId="6C3B07C5" w14:textId="44D02A7F" w:rsidR="003A2007" w:rsidRPr="003A2007" w:rsidRDefault="003A2007" w:rsidP="003A2007">
      <w:r w:rsidRPr="003A2007">
        <w:rPr>
          <w:b/>
          <w:bCs/>
          <w:u w:val="single"/>
        </w:rPr>
        <w:t>CALENDAR DATE:</w:t>
      </w:r>
      <w:r w:rsidRPr="003A2007">
        <w:t> </w:t>
      </w:r>
    </w:p>
    <w:p w14:paraId="2FA5F9B1" w14:textId="77777777" w:rsidR="003A2007" w:rsidRPr="003A2007" w:rsidRDefault="003A2007" w:rsidP="003A2007">
      <w:pPr>
        <w:spacing w:after="0" w:line="240" w:lineRule="auto"/>
      </w:pPr>
      <w:r w:rsidRPr="003A2007">
        <w:t>In- Person Community Meeting #1 | October 19th at 10 am </w:t>
      </w:r>
    </w:p>
    <w:p w14:paraId="0D68CF26" w14:textId="77777777" w:rsidR="003A2007" w:rsidRPr="003A2007" w:rsidRDefault="003A2007" w:rsidP="003A2007">
      <w:pPr>
        <w:spacing w:after="0" w:line="240" w:lineRule="auto"/>
      </w:pPr>
      <w:r w:rsidRPr="003A2007">
        <w:t>Orangethorpe Elementary School (Multi-Purpose Room) – 1400 S Brookhurst Rd, Fullerton, CA 92833 </w:t>
      </w:r>
    </w:p>
    <w:p w14:paraId="08DFA21A" w14:textId="77777777" w:rsidR="003A2007" w:rsidRPr="003A2007" w:rsidRDefault="003A2007" w:rsidP="003A2007">
      <w:pPr>
        <w:spacing w:after="0" w:line="240" w:lineRule="auto"/>
      </w:pPr>
      <w:r w:rsidRPr="003A2007">
        <w:t> </w:t>
      </w:r>
    </w:p>
    <w:p w14:paraId="065A62E4" w14:textId="77777777" w:rsidR="003A2007" w:rsidRPr="003A2007" w:rsidRDefault="003A2007" w:rsidP="003A2007">
      <w:pPr>
        <w:spacing w:after="0" w:line="240" w:lineRule="auto"/>
      </w:pPr>
      <w:r w:rsidRPr="003A2007">
        <w:t>Virtual Community Meeting #2 | October 22nd at 6 pm (</w:t>
      </w:r>
      <w:hyperlink r:id="rId7" w:tgtFrame="_blank" w:history="1">
        <w:r w:rsidRPr="003A2007">
          <w:rPr>
            <w:rStyle w:val="Hyperlink"/>
          </w:rPr>
          <w:t>Register</w:t>
        </w:r>
      </w:hyperlink>
      <w:r w:rsidRPr="003A2007">
        <w:t>) </w:t>
      </w:r>
    </w:p>
    <w:p w14:paraId="54907515" w14:textId="77777777" w:rsidR="003A2007" w:rsidRPr="003A2007" w:rsidRDefault="003A2007" w:rsidP="003A2007">
      <w:pPr>
        <w:spacing w:after="0" w:line="240" w:lineRule="auto"/>
      </w:pPr>
      <w:r w:rsidRPr="003A2007">
        <w:t> </w:t>
      </w:r>
    </w:p>
    <w:p w14:paraId="44E87F92" w14:textId="77777777" w:rsidR="003A2007" w:rsidRPr="003A2007" w:rsidRDefault="003A2007" w:rsidP="003A2007">
      <w:pPr>
        <w:spacing w:after="0" w:line="240" w:lineRule="auto"/>
      </w:pPr>
      <w:r w:rsidRPr="003A2007">
        <w:t>In- Person Community Meeting #3 | October 24th at 6 pm </w:t>
      </w:r>
    </w:p>
    <w:p w14:paraId="2672CED2" w14:textId="77777777" w:rsidR="003A2007" w:rsidRPr="003A2007" w:rsidRDefault="003A2007" w:rsidP="003A2007">
      <w:pPr>
        <w:spacing w:after="0" w:line="240" w:lineRule="auto"/>
      </w:pPr>
      <w:r w:rsidRPr="003A2007">
        <w:t>Buena Park High School (Cafeteria) – 8833 Academy Dr, Buena Park, CA 90621 </w:t>
      </w:r>
    </w:p>
    <w:p w14:paraId="560EF16A" w14:textId="77777777" w:rsidR="003A2007" w:rsidRDefault="003A2007" w:rsidP="003A2007"/>
    <w:sectPr w:rsidR="003A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7"/>
    <w:rsid w:val="003A2007"/>
    <w:rsid w:val="00730DEA"/>
    <w:rsid w:val="00826652"/>
    <w:rsid w:val="0092639D"/>
    <w:rsid w:val="009457EE"/>
    <w:rsid w:val="00A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DEC0"/>
  <w15:chartTrackingRefBased/>
  <w15:docId w15:val="{B0E76045-8DFF-4E60-A186-44B2943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0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20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Fullerton-PnR-Webin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cta.net/programs-projects/programs/plans-and-studies/orangethorpe-transit-village-conceptual-study/" TargetMode="External"/><Relationship Id="rId5" Type="http://schemas.openxmlformats.org/officeDocument/2006/relationships/hyperlink" Target="http://bit.ly/Fullerton-PnR-Surve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Imler</dc:creator>
  <cp:keywords/>
  <dc:description/>
  <cp:lastModifiedBy>Allison Imler</cp:lastModifiedBy>
  <cp:revision>1</cp:revision>
  <dcterms:created xsi:type="dcterms:W3CDTF">2024-10-02T17:55:00Z</dcterms:created>
  <dcterms:modified xsi:type="dcterms:W3CDTF">2024-10-02T18:02:00Z</dcterms:modified>
</cp:coreProperties>
</file>