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2CCD" w14:textId="1A11FCDD" w:rsidR="00B438D9" w:rsidRPr="00060B7C" w:rsidRDefault="00B438D9" w:rsidP="00B438D9">
      <w:pPr>
        <w:rPr>
          <w:b/>
          <w:bCs/>
        </w:rPr>
      </w:pPr>
      <w:r w:rsidRPr="00060B7C">
        <w:rPr>
          <w:b/>
          <w:bCs/>
        </w:rPr>
        <w:t>202</w:t>
      </w:r>
      <w:r w:rsidR="009615B2">
        <w:rPr>
          <w:b/>
          <w:bCs/>
        </w:rPr>
        <w:t>5</w:t>
      </w:r>
      <w:r w:rsidRPr="00060B7C">
        <w:rPr>
          <w:b/>
          <w:bCs/>
        </w:rPr>
        <w:t xml:space="preserve"> Swallows Day Parade </w:t>
      </w:r>
    </w:p>
    <w:p w14:paraId="45315FC0" w14:textId="526E00D7" w:rsidR="00B438D9" w:rsidRPr="00060B7C" w:rsidRDefault="004A6DED" w:rsidP="00B438D9">
      <w:pPr>
        <w:rPr>
          <w:b/>
          <w:bCs/>
        </w:rPr>
      </w:pPr>
      <w:r>
        <w:rPr>
          <w:b/>
          <w:bCs/>
        </w:rPr>
        <w:t>Main Messaging</w:t>
      </w:r>
    </w:p>
    <w:p w14:paraId="071BF7F2" w14:textId="77777777" w:rsidR="00325FE0" w:rsidRDefault="00325FE0" w:rsidP="00DA4829"/>
    <w:p w14:paraId="46D655DC" w14:textId="77777777" w:rsidR="00325FE0" w:rsidRDefault="00325FE0" w:rsidP="00DA4829"/>
    <w:p w14:paraId="042D444B" w14:textId="546D3201" w:rsidR="00DA4829" w:rsidRDefault="00DA4829" w:rsidP="00DA4829">
      <w:r>
        <w:t xml:space="preserve">Enter </w:t>
      </w:r>
      <w:r w:rsidR="00EC67AB">
        <w:t xml:space="preserve">now for a chance </w:t>
      </w:r>
      <w:r>
        <w:t>to win our Metrolink ticket</w:t>
      </w:r>
      <w:r w:rsidR="00EC67AB">
        <w:t>s</w:t>
      </w:r>
      <w:r>
        <w:t xml:space="preserve"> giveaway. What better way to get to the </w:t>
      </w:r>
      <w:r w:rsidR="00B438D9">
        <w:t>Swallows Day Parade and Mercado on Saturday March 2</w:t>
      </w:r>
      <w:r w:rsidR="00E31F6A">
        <w:t>2nd</w:t>
      </w:r>
      <w:r w:rsidR="00B438D9">
        <w:t xml:space="preserve"> in San Juan Capistrano</w:t>
      </w:r>
      <w:r>
        <w:t xml:space="preserve">. </w:t>
      </w:r>
    </w:p>
    <w:p w14:paraId="6D14BDB8" w14:textId="77777777" w:rsidR="00DA4829" w:rsidRDefault="00DA4829" w:rsidP="00DA4829"/>
    <w:p w14:paraId="0ECC4416" w14:textId="61230E7F" w:rsidR="00361A99" w:rsidRDefault="00361A99" w:rsidP="00DA4829"/>
    <w:sectPr w:rsidR="00361A99" w:rsidSect="009622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829"/>
    <w:rsid w:val="000078FE"/>
    <w:rsid w:val="002449A7"/>
    <w:rsid w:val="00245C58"/>
    <w:rsid w:val="00325FE0"/>
    <w:rsid w:val="00361A99"/>
    <w:rsid w:val="004A6DED"/>
    <w:rsid w:val="00634006"/>
    <w:rsid w:val="00650415"/>
    <w:rsid w:val="0070363C"/>
    <w:rsid w:val="007B25BD"/>
    <w:rsid w:val="009615B2"/>
    <w:rsid w:val="00962265"/>
    <w:rsid w:val="00AF2D46"/>
    <w:rsid w:val="00B24B8D"/>
    <w:rsid w:val="00B438D9"/>
    <w:rsid w:val="00C73402"/>
    <w:rsid w:val="00C8194A"/>
    <w:rsid w:val="00CA5D06"/>
    <w:rsid w:val="00D05EDE"/>
    <w:rsid w:val="00D63152"/>
    <w:rsid w:val="00DA4829"/>
    <w:rsid w:val="00E31F6A"/>
    <w:rsid w:val="00E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0319A"/>
  <w15:chartTrackingRefBased/>
  <w15:docId w15:val="{ED6E46F6-90D1-1147-A3EE-C5B06C10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Klein</dc:creator>
  <cp:keywords/>
  <dc:description/>
  <cp:lastModifiedBy>Nora Yeretzian</cp:lastModifiedBy>
  <cp:revision>2</cp:revision>
  <dcterms:created xsi:type="dcterms:W3CDTF">2025-03-06T17:13:00Z</dcterms:created>
  <dcterms:modified xsi:type="dcterms:W3CDTF">2025-03-06T17:13:00Z</dcterms:modified>
</cp:coreProperties>
</file>